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8BB52" w14:textId="5089BF06" w:rsidR="00DE2D97" w:rsidRDefault="00C367A7" w:rsidP="00EF5FD5">
      <w:pPr>
        <w:suppressAutoHyphens/>
        <w:jc w:val="center"/>
        <w:rPr>
          <w:rFonts w:ascii="Book Antiqua" w:hAnsi="Book Antiqua" w:cs="Courier New"/>
          <w:b/>
          <w:bCs/>
          <w:sz w:val="22"/>
          <w:szCs w:val="22"/>
          <w:lang w:bidi="hi-IN"/>
        </w:rPr>
      </w:pPr>
      <w:r w:rsidRPr="00C367A7">
        <w:rPr>
          <w:rFonts w:ascii="Book Antiqua" w:hAnsi="Book Antiqua" w:cs="Courier New"/>
          <w:b/>
          <w:bCs/>
          <w:sz w:val="22"/>
          <w:szCs w:val="22"/>
          <w:lang w:bidi="hi-IN"/>
        </w:rPr>
        <w:t>Package-A-Replacement of entire defective batch/lot of Deccan make CLR Insulators with fresh/new CLR Insulators in 400 kV Transmission Lines under the jurisdiction of New Jeerat TLM)</w:t>
      </w:r>
      <w:r>
        <w:rPr>
          <w:rFonts w:ascii="Book Antiqua" w:hAnsi="Book Antiqua" w:cs="Courier New"/>
          <w:b/>
          <w:bCs/>
          <w:sz w:val="22"/>
          <w:szCs w:val="22"/>
          <w:lang w:bidi="hi-IN"/>
        </w:rPr>
        <w:t>.</w:t>
      </w:r>
    </w:p>
    <w:p w14:paraId="6A42F6A4" w14:textId="77777777" w:rsidR="00C367A7" w:rsidRPr="007D6BB2" w:rsidRDefault="00C367A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2F073F16" w:rsidR="00DF0865" w:rsidRPr="007D6BB2" w:rsidRDefault="006A3AE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>
        <w:pict w14:anchorId="0E56B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36.5pt;height:68.25pt">
            <v:imagedata r:id="rId7" o:title=""/>
            <o:lock v:ext="edit" ungrouping="t" rotation="t" cropping="t" verticies="t" text="t" grouping="t"/>
            <o:signatureline v:ext="edit" id="{F9957191-4851-4B88-AB5C-5BFFBE753100}" provid="{00000000-0000-0000-0000-000000000000}" showsigndate="f" issignatureline="t"/>
          </v:shape>
        </w:pict>
      </w:r>
    </w:p>
    <w:sectPr w:rsidR="00DF0865" w:rsidRPr="007D6BB2" w:rsidSect="00C41953">
      <w:headerReference w:type="default" r:id="rId8"/>
      <w:footerReference w:type="default" r:id="rId9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DC17D" w14:textId="77777777" w:rsidR="00D916DC" w:rsidRDefault="00D916DC" w:rsidP="00A543FF">
      <w:r>
        <w:separator/>
      </w:r>
    </w:p>
  </w:endnote>
  <w:endnote w:type="continuationSeparator" w:id="0">
    <w:p w14:paraId="2A7E41A6" w14:textId="77777777" w:rsidR="00D916DC" w:rsidRDefault="00D916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6C89" w14:textId="77777777" w:rsidR="00D916DC" w:rsidRDefault="00D916DC" w:rsidP="00A543FF">
      <w:r>
        <w:separator/>
      </w:r>
    </w:p>
  </w:footnote>
  <w:footnote w:type="continuationSeparator" w:id="0">
    <w:p w14:paraId="6D02D8D4" w14:textId="77777777" w:rsidR="00D916DC" w:rsidRDefault="00D916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73B61D8B" w14:textId="2D95F540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B26BAE" w:rsidRPr="00F255E7">
      <w:rPr>
        <w:rFonts w:ascii="Book Antiqua" w:hAnsi="Book Antiqua"/>
        <w:b/>
        <w:bCs/>
        <w:sz w:val="22"/>
        <w:szCs w:val="22"/>
      </w:rPr>
      <w:t>ER2/KOL/CS/1000050079/I-5247/RFX-5002004594</w:t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4EB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8429D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66154"/>
    <w:rsid w:val="006A3390"/>
    <w:rsid w:val="006A3AE5"/>
    <w:rsid w:val="006A3D0C"/>
    <w:rsid w:val="006B0B71"/>
    <w:rsid w:val="006B0E45"/>
    <w:rsid w:val="006C1745"/>
    <w:rsid w:val="006C3174"/>
    <w:rsid w:val="006E6EC2"/>
    <w:rsid w:val="007062DE"/>
    <w:rsid w:val="007159B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2330"/>
    <w:rsid w:val="00A543FF"/>
    <w:rsid w:val="00A5516C"/>
    <w:rsid w:val="00A76949"/>
    <w:rsid w:val="00AC2B14"/>
    <w:rsid w:val="00AE54F2"/>
    <w:rsid w:val="00AF4186"/>
    <w:rsid w:val="00B14737"/>
    <w:rsid w:val="00B26BAE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367A7"/>
    <w:rsid w:val="00C41953"/>
    <w:rsid w:val="00C72045"/>
    <w:rsid w:val="00CA1DB4"/>
    <w:rsid w:val="00CB45A0"/>
    <w:rsid w:val="00CC1E38"/>
    <w:rsid w:val="00CC68B8"/>
    <w:rsid w:val="00CE64BC"/>
    <w:rsid w:val="00CF3E8A"/>
    <w:rsid w:val="00D15E7A"/>
    <w:rsid w:val="00D71E62"/>
    <w:rsid w:val="00D73A38"/>
    <w:rsid w:val="00D8180F"/>
    <w:rsid w:val="00D86829"/>
    <w:rsid w:val="00D916DC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B26BA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B26BAE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WneFbvv/QwO5b/rnQHSjhmS+6NSb0/ELRay/ftn914Y=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p82w/CGPdUl8LKH78aQpBxPIJd3C7uLoDRuIkTPnN3k=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Onq+HzWpPk8/1cRg9TXomQxkuCM8iRU9Ad6QFGhGnG++KVphHF1bm191bxooEJZldHJ+tBjSMPHz
1+dKkqR6RCjtsbQHqJzzSrcoidrwlMwubOh/y8l5pViZJ7S41hHo97qQm8LQ4GjOrvq9/RGqJ+eO
CPrktbDP1rQ2Ur2wDNEnMjwykavkIbtupsAkt++t4m2hjGXZLZWw79VvtyM+Nia87lkwWyQbTIZS
r5XxAxdsrcseYN/182BsC9JYQ2bsRj6K9wlI02FkaIiGsihfusNr3wpO6zgWrsBBwGjdS0USlsKp
q2n7mRwtoKxVZ0qvlCfQWUXBEv+MJi6sKbytow==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document.xml?ContentType=application/vnd.openxmlformats-officedocument.wordprocessingml.document.main+xml">
        <DigestMethod Algorithm="http://www.w3.org/2001/04/xmlenc#sha256"/>
        <DigestValue>lZNvMlzwtrHYZPzYFnWkb+6IPLrhlabSudE/biQL+bk=</DigestValue>
      </Reference>
      <Reference URI="/word/endnotes.xml?ContentType=application/vnd.openxmlformats-officedocument.wordprocessingml.endnotes+xml">
        <DigestMethod Algorithm="http://www.w3.org/2001/04/xmlenc#sha256"/>
        <DigestValue>AOV9MpvUWZdvRHRccZRLaqrykIBNm30EMlso1Obws8c=</DigestValue>
      </Reference>
      <Reference URI="/word/fontTable.xml?ContentType=application/vnd.openxmlformats-officedocument.wordprocessingml.fontTable+xml">
        <DigestMethod Algorithm="http://www.w3.org/2001/04/xmlenc#sha256"/>
        <DigestValue>0dIj+z4waYyNC0dHzFrz+iVHBnT24gs/l9z7Wi5IUBM=</DigestValue>
      </Reference>
      <Reference URI="/word/footer1.xml?ContentType=application/vnd.openxmlformats-officedocument.wordprocessingml.footer+xml">
        <DigestMethod Algorithm="http://www.w3.org/2001/04/xmlenc#sha256"/>
        <DigestValue>ZrfWoXPY4fV4oknN6FDzoTX7LbWv+Hnynm5jZmC97GI=</DigestValue>
      </Reference>
      <Reference URI="/word/footnotes.xml?ContentType=application/vnd.openxmlformats-officedocument.wordprocessingml.footnotes+xml">
        <DigestMethod Algorithm="http://www.w3.org/2001/04/xmlenc#sha256"/>
        <DigestValue>+grBJ+gVlQWwxgVLwWTerxzRajHrM97OvTzaWdNgSrU=</DigestValue>
      </Reference>
      <Reference URI="/word/header1.xml?ContentType=application/vnd.openxmlformats-officedocument.wordprocessingml.header+xml">
        <DigestMethod Algorithm="http://www.w3.org/2001/04/xmlenc#sha256"/>
        <DigestValue>TEj0+D96yDWanmW20V4j3nuS4JGk1DqPA4EUFEdMkTs=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7ERenU8qiYx34TQt+jDQ0TuVuNIGNyrx7hE/KIsLHL4=</DigestValue>
      </Reference>
      <Reference URI="/word/settings.xml?ContentType=application/vnd.openxmlformats-officedocument.wordprocessingml.settings+xml">
        <DigestMethod Algorithm="http://www.w3.org/2001/04/xmlenc#sha256"/>
        <DigestValue>ZVzNymqWk56J2U/hNlX1UI/Rk4iDTigNpGdV/Aq2llg=</DigestValue>
      </Reference>
      <Reference URI="/word/styles.xml?ContentType=application/vnd.openxmlformats-officedocument.wordprocessingml.styles+xml">
        <DigestMethod Algorithm="http://www.w3.org/2001/04/xmlenc#sha256"/>
        <DigestValue>N26RsmrlWERvmgq06ETHZdnQ/1S8dAeu1YcwwW3BIFY=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2025-09-18T06:06:09Z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2025-09-18T06:06:09Z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59</cp:revision>
  <cp:lastPrinted>2020-09-15T05:41:00Z</cp:lastPrinted>
  <dcterms:created xsi:type="dcterms:W3CDTF">2020-07-31T09:09:00Z</dcterms:created>
  <dcterms:modified xsi:type="dcterms:W3CDTF">2025-09-18T06:06:00Z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2025-09-18T06:06:00Z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d283db9f-4b23-4e45-b263-aa54a309df0d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